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83B83B" w14:textId="59B9D631" w:rsidR="003E5BF2" w:rsidRPr="0026099E" w:rsidRDefault="003E5BF2" w:rsidP="003E5BF2">
      <w:pPr>
        <w:rPr>
          <w:b/>
          <w:bCs/>
        </w:rPr>
      </w:pPr>
      <w:r w:rsidRPr="0026099E">
        <w:rPr>
          <w:b/>
          <w:bCs/>
        </w:rPr>
        <w:t>Лаб4</w:t>
      </w:r>
      <w:r w:rsidR="005762FF">
        <w:rPr>
          <w:b/>
          <w:bCs/>
        </w:rPr>
        <w:t xml:space="preserve"> (лаб 1.3)</w:t>
      </w:r>
    </w:p>
    <w:p w14:paraId="0E3F8228" w14:textId="77777777" w:rsidR="003E5BF2" w:rsidRPr="0026099E" w:rsidRDefault="003E5BF2" w:rsidP="003E5BF2">
      <w:pPr>
        <w:rPr>
          <w:b/>
          <w:bCs/>
        </w:rPr>
      </w:pPr>
    </w:p>
    <w:p w14:paraId="35710063" w14:textId="77777777" w:rsidR="003E5BF2" w:rsidRPr="0026099E" w:rsidRDefault="003E5BF2" w:rsidP="003E5BF2">
      <w:pPr>
        <w:rPr>
          <w:b/>
          <w:bCs/>
        </w:rPr>
      </w:pPr>
      <w:r>
        <w:rPr>
          <w:b/>
          <w:bCs/>
        </w:rPr>
        <w:t>Вариант 4</w:t>
      </w:r>
    </w:p>
    <w:p w14:paraId="4B28B739" w14:textId="77777777" w:rsidR="003E5BF2" w:rsidRDefault="003E5BF2" w:rsidP="003E5BF2">
      <w:r w:rsidRPr="0026099E">
        <w:t xml:space="preserve">«Абитуриент»: id; </w:t>
      </w:r>
      <w:r>
        <w:t>ФИО</w:t>
      </w:r>
      <w:r w:rsidRPr="0026099E">
        <w:t>; пол; дата рождения</w:t>
      </w:r>
      <w:r w:rsidRPr="00191206">
        <w:t>;</w:t>
      </w:r>
      <w:r w:rsidRPr="0026099E">
        <w:t xml:space="preserve"> проходной балл</w:t>
      </w:r>
      <w:r w:rsidRPr="00191206">
        <w:t xml:space="preserve"> </w:t>
      </w:r>
      <w:r>
        <w:t>ЦТ</w:t>
      </w:r>
      <w:r w:rsidRPr="0026099E">
        <w:t>.</w:t>
      </w:r>
    </w:p>
    <w:p w14:paraId="7409D6B4" w14:textId="77777777" w:rsidR="003E5BF2" w:rsidRDefault="003E5BF2" w:rsidP="003E5BF2"/>
    <w:p w14:paraId="387E9ECB" w14:textId="77777777" w:rsidR="003E5BF2" w:rsidRPr="0026099E" w:rsidRDefault="003E5BF2" w:rsidP="003E5BF2">
      <w:pPr>
        <w:rPr>
          <w:b/>
          <w:bCs/>
        </w:rPr>
      </w:pPr>
      <w:r w:rsidRPr="0026099E">
        <w:rPr>
          <w:b/>
          <w:bCs/>
        </w:rPr>
        <w:t xml:space="preserve">Создать базу данных согласно варианту, продемонстрировать следующие навыки работы с консолью sqlite: </w:t>
      </w:r>
    </w:p>
    <w:p w14:paraId="6C9E9EB2" w14:textId="77777777" w:rsidR="003E5BF2" w:rsidRDefault="003E5BF2" w:rsidP="003E5BF2">
      <w:r w:rsidRPr="0026099E">
        <w:t xml:space="preserve">• создание таблицы (create); </w:t>
      </w:r>
    </w:p>
    <w:p w14:paraId="1C3B0169" w14:textId="77777777" w:rsidR="003E5BF2" w:rsidRDefault="003E5BF2" w:rsidP="003E5BF2">
      <w:r w:rsidRPr="0026099E">
        <w:t xml:space="preserve">• вставка данных в таблицу (insert); </w:t>
      </w:r>
    </w:p>
    <w:p w14:paraId="1EB1DE9B" w14:textId="77777777" w:rsidR="003E5BF2" w:rsidRDefault="003E5BF2" w:rsidP="003E5BF2">
      <w:r w:rsidRPr="0026099E">
        <w:t xml:space="preserve">• выборка данных (select) с выводом всех данных по столбцам и строкам, с сортировкой по id и </w:t>
      </w:r>
      <w:proofErr w:type="gramStart"/>
      <w:r w:rsidRPr="0026099E">
        <w:t>по имени</w:t>
      </w:r>
      <w:proofErr w:type="gramEnd"/>
      <w:r w:rsidRPr="0026099E">
        <w:t xml:space="preserve"> и с выводом последних 5 строк (инструкция limit);</w:t>
      </w:r>
    </w:p>
    <w:p w14:paraId="28B5A266" w14:textId="77777777" w:rsidR="003E5BF2" w:rsidRDefault="003E5BF2" w:rsidP="003E5BF2">
      <w:r w:rsidRPr="0026099E">
        <w:t xml:space="preserve"> </w:t>
      </w:r>
      <w:r>
        <w:rPr>
          <w:noProof/>
        </w:rPr>
        <w:drawing>
          <wp:inline distT="0" distB="0" distL="0" distR="0" wp14:anchorId="73890F0C" wp14:editId="6C13390A">
            <wp:extent cx="2771775" cy="2124075"/>
            <wp:effectExtent l="0" t="0" r="9525" b="9525"/>
            <wp:docPr id="159586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60511" name=""/>
                    <pic:cNvPicPr/>
                  </pic:nvPicPr>
                  <pic:blipFill rotWithShape="1">
                    <a:blip r:embed="rId4"/>
                    <a:srcRect l="44511" t="20419" r="10199" b="24054"/>
                    <a:stretch/>
                  </pic:blipFill>
                  <pic:spPr bwMode="auto">
                    <a:xfrm>
                      <a:off x="0" y="0"/>
                      <a:ext cx="277177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0343D" wp14:editId="2960C886">
            <wp:extent cx="2776537" cy="2085975"/>
            <wp:effectExtent l="0" t="0" r="5080" b="0"/>
            <wp:docPr id="356376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76637" name=""/>
                    <pic:cNvPicPr/>
                  </pic:nvPicPr>
                  <pic:blipFill rotWithShape="1">
                    <a:blip r:embed="rId5"/>
                    <a:srcRect l="44355" t="21042" r="10272" b="24421"/>
                    <a:stretch/>
                  </pic:blipFill>
                  <pic:spPr bwMode="auto">
                    <a:xfrm>
                      <a:off x="0" y="0"/>
                      <a:ext cx="2776828" cy="20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3DE79" w14:textId="77777777" w:rsidR="003E5BF2" w:rsidRDefault="003E5BF2" w:rsidP="003E5BF2">
      <w:r w:rsidRPr="0026099E">
        <w:t xml:space="preserve">• выборка данных с фильтрацией (условие where), если id=5; 12 </w:t>
      </w:r>
    </w:p>
    <w:p w14:paraId="0A1AA360" w14:textId="77777777" w:rsidR="003E5BF2" w:rsidRDefault="003E5BF2" w:rsidP="003E5BF2"/>
    <w:p w14:paraId="3AFA3E11" w14:textId="77777777" w:rsidR="003E5BF2" w:rsidRDefault="003E5BF2" w:rsidP="003E5BF2">
      <w:r w:rsidRPr="0026099E">
        <w:t xml:space="preserve">• выборка данных с фильтрацией (условие where) и с совпадением по маске, например все записи, где имя объекта (согласно варианту) начинается на первую букву вашей фамилии (инструкция like); </w:t>
      </w:r>
    </w:p>
    <w:p w14:paraId="2D2BE1C0" w14:textId="77777777" w:rsidR="003E5BF2" w:rsidRDefault="003E5BF2" w:rsidP="003E5BF2">
      <w:r w:rsidRPr="0026099E">
        <w:t>• переименование таблицы (alter);</w:t>
      </w:r>
    </w:p>
    <w:p w14:paraId="078058D9" w14:textId="77777777" w:rsidR="003E5BF2" w:rsidRDefault="003E5BF2" w:rsidP="003E5BF2">
      <w:r w:rsidRPr="0026099E">
        <w:t xml:space="preserve"> </w:t>
      </w:r>
    </w:p>
    <w:p w14:paraId="61DD24FE" w14:textId="77777777" w:rsidR="003E5BF2" w:rsidRDefault="003E5BF2" w:rsidP="003E5BF2">
      <w:r w:rsidRPr="0026099E">
        <w:t xml:space="preserve">• обновление данных с использованием update; </w:t>
      </w:r>
    </w:p>
    <w:p w14:paraId="7BE10BE5" w14:textId="77777777" w:rsidR="003E5BF2" w:rsidRDefault="003E5BF2" w:rsidP="003E5BF2">
      <w:r w:rsidRPr="0026099E">
        <w:lastRenderedPageBreak/>
        <w:t xml:space="preserve">• удаление строк по id и по названию объекта; </w:t>
      </w:r>
      <w:r>
        <w:rPr>
          <w:noProof/>
        </w:rPr>
        <w:drawing>
          <wp:inline distT="0" distB="0" distL="0" distR="0" wp14:anchorId="00F997A6" wp14:editId="023B5C0D">
            <wp:extent cx="2747645" cy="2066686"/>
            <wp:effectExtent l="0" t="0" r="0" b="0"/>
            <wp:docPr id="146942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2152" name=""/>
                    <pic:cNvPicPr/>
                  </pic:nvPicPr>
                  <pic:blipFill rotWithShape="1">
                    <a:blip r:embed="rId6"/>
                    <a:srcRect l="44433" t="22161" r="10663" b="23800"/>
                    <a:stretch/>
                  </pic:blipFill>
                  <pic:spPr bwMode="auto">
                    <a:xfrm>
                      <a:off x="0" y="0"/>
                      <a:ext cx="2748221" cy="206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20A9" wp14:editId="55BCD2BD">
            <wp:extent cx="2752725" cy="2119313"/>
            <wp:effectExtent l="0" t="0" r="0" b="0"/>
            <wp:docPr id="515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482" name=""/>
                    <pic:cNvPicPr/>
                  </pic:nvPicPr>
                  <pic:blipFill rotWithShape="1">
                    <a:blip r:embed="rId7"/>
                    <a:srcRect l="44278" t="21041" r="10739" b="23550"/>
                    <a:stretch/>
                  </pic:blipFill>
                  <pic:spPr bwMode="auto">
                    <a:xfrm>
                      <a:off x="0" y="0"/>
                      <a:ext cx="2753014" cy="211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586A" w14:textId="77777777" w:rsidR="003E5BF2" w:rsidRDefault="003E5BF2" w:rsidP="003E5BF2">
      <w:r w:rsidRPr="0026099E">
        <w:t xml:space="preserve">• экспорт базы данных в файлы .sql, .csv.; </w:t>
      </w:r>
    </w:p>
    <w:p w14:paraId="205696AD" w14:textId="77777777" w:rsidR="003E5BF2" w:rsidRPr="004C4BA3" w:rsidRDefault="003E5BF2" w:rsidP="003E5BF2">
      <w:r w:rsidRPr="0026099E">
        <w:t xml:space="preserve">• удаление таблицы; </w:t>
      </w:r>
    </w:p>
    <w:p w14:paraId="34DF3F38" w14:textId="77777777" w:rsidR="003E5BF2" w:rsidRDefault="003E5BF2" w:rsidP="003E5BF2">
      <w:r>
        <w:rPr>
          <w:noProof/>
        </w:rPr>
        <w:drawing>
          <wp:inline distT="0" distB="0" distL="0" distR="0" wp14:anchorId="47ED77FF" wp14:editId="2BA57DAC">
            <wp:extent cx="2683510" cy="2057249"/>
            <wp:effectExtent l="0" t="0" r="2540" b="635"/>
            <wp:docPr id="294625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25094" name=""/>
                    <pic:cNvPicPr/>
                  </pic:nvPicPr>
                  <pic:blipFill rotWithShape="1">
                    <a:blip r:embed="rId8"/>
                    <a:srcRect l="44589" t="20545" r="10039" b="23805"/>
                    <a:stretch/>
                  </pic:blipFill>
                  <pic:spPr bwMode="auto">
                    <a:xfrm>
                      <a:off x="0" y="0"/>
                      <a:ext cx="2689012" cy="206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35D30" wp14:editId="5E00DE8D">
            <wp:extent cx="2738437" cy="2138045"/>
            <wp:effectExtent l="0" t="0" r="5080" b="0"/>
            <wp:docPr id="1520954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54579" name=""/>
                    <pic:cNvPicPr/>
                  </pic:nvPicPr>
                  <pic:blipFill rotWithShape="1">
                    <a:blip r:embed="rId9"/>
                    <a:srcRect l="44588" t="20296" r="10662" b="23805"/>
                    <a:stretch/>
                  </pic:blipFill>
                  <pic:spPr bwMode="auto">
                    <a:xfrm>
                      <a:off x="0" y="0"/>
                      <a:ext cx="2738752" cy="213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34072" wp14:editId="787C4D85">
            <wp:extent cx="2747962" cy="2133600"/>
            <wp:effectExtent l="0" t="0" r="0" b="0"/>
            <wp:docPr id="194325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56068" name=""/>
                    <pic:cNvPicPr/>
                  </pic:nvPicPr>
                  <pic:blipFill rotWithShape="1">
                    <a:blip r:embed="rId10"/>
                    <a:srcRect l="44823" t="20667" r="10277" b="23556"/>
                    <a:stretch/>
                  </pic:blipFill>
                  <pic:spPr bwMode="auto">
                    <a:xfrm>
                      <a:off x="0" y="0"/>
                      <a:ext cx="2747962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6EE1D" wp14:editId="2BD99FAF">
            <wp:extent cx="2762250" cy="2085975"/>
            <wp:effectExtent l="0" t="0" r="0" b="9525"/>
            <wp:docPr id="130069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96601" name=""/>
                    <pic:cNvPicPr/>
                  </pic:nvPicPr>
                  <pic:blipFill rotWithShape="1">
                    <a:blip r:embed="rId11"/>
                    <a:srcRect l="44428" t="20294" r="10430" b="25164"/>
                    <a:stretch/>
                  </pic:blipFill>
                  <pic:spPr bwMode="auto">
                    <a:xfrm>
                      <a:off x="0" y="0"/>
                      <a:ext cx="2762768" cy="208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F8C63" w14:textId="77777777" w:rsidR="003E5BF2" w:rsidRDefault="003E5BF2" w:rsidP="003E5BF2">
      <w:pPr>
        <w:ind w:firstLine="0"/>
      </w:pPr>
    </w:p>
    <w:sectPr w:rsidR="003E5B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BF2"/>
    <w:rsid w:val="003E5BF2"/>
    <w:rsid w:val="005762FF"/>
    <w:rsid w:val="0090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5EC46"/>
  <w15:chartTrackingRefBased/>
  <w15:docId w15:val="{1DB2CCB7-AD29-48E5-BC81-CCDD8B7FA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5BF2"/>
    <w:pPr>
      <w:spacing w:after="0" w:line="240" w:lineRule="atLeast"/>
      <w:ind w:firstLine="709"/>
      <w:jc w:val="both"/>
    </w:pPr>
    <w:rPr>
      <w:rFonts w:ascii="Times New Roman" w:eastAsia="Calibri" w:hAnsi="Times New Roman" w:cs="Times New Roman"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2024-06-29T20:19:00Z</dcterms:created>
  <dcterms:modified xsi:type="dcterms:W3CDTF">2024-06-29T20:21:00Z</dcterms:modified>
</cp:coreProperties>
</file>